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1D" w:rsidRDefault="00EA491D" w:rsidP="00EA491D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EA491D" w:rsidRDefault="00EA491D" w:rsidP="00EA491D">
      <w:pPr>
        <w:widowControl/>
        <w:spacing w:line="56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北京师范大学工作餐审批单</w:t>
      </w: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3"/>
        <w:gridCol w:w="5097"/>
        <w:gridCol w:w="1236"/>
      </w:tblGrid>
      <w:tr w:rsidR="00EA491D" w:rsidTr="00802715">
        <w:trPr>
          <w:trHeight w:val="543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事    由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491D" w:rsidTr="00802715">
        <w:trPr>
          <w:trHeight w:val="37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订餐时间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491D" w:rsidTr="00802715">
        <w:trPr>
          <w:trHeight w:val="37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订餐场所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491D" w:rsidTr="00802715">
        <w:trPr>
          <w:trHeight w:val="37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计划用餐人员</w:t>
            </w:r>
          </w:p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（单位及姓名）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:rsidR="00EA491D" w:rsidRDefault="00EA491D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EA491D" w:rsidTr="00802715">
        <w:trPr>
          <w:trHeight w:val="750"/>
          <w:jc w:val="center"/>
        </w:trPr>
        <w:tc>
          <w:tcPr>
            <w:tcW w:w="8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1D" w:rsidRDefault="00EA491D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:rsidR="00EA491D" w:rsidRDefault="00EA491D" w:rsidP="00802715">
            <w:pPr>
              <w:widowControl/>
              <w:spacing w:line="560" w:lineRule="exact"/>
              <w:ind w:firstLineChars="200" w:firstLine="560"/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28"/>
              </w:rPr>
              <w:t>同意按标准安排工作餐。</w:t>
            </w:r>
          </w:p>
          <w:p w:rsidR="00EA491D" w:rsidRDefault="00EA491D" w:rsidP="00802715">
            <w:pPr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:rsidR="00EA491D" w:rsidRDefault="00EA491D" w:rsidP="00802715">
            <w:pPr>
              <w:spacing w:line="560" w:lineRule="exact"/>
              <w:ind w:right="657"/>
              <w:jc w:val="right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:rsidR="00EA491D" w:rsidRDefault="00EA491D" w:rsidP="00802715">
            <w:pPr>
              <w:spacing w:line="560" w:lineRule="exact"/>
              <w:ind w:right="657"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EA491D" w:rsidRDefault="00EA491D" w:rsidP="00EA491D">
      <w:pPr>
        <w:widowControl/>
        <w:spacing w:line="240" w:lineRule="exact"/>
        <w:jc w:val="left"/>
        <w:rPr>
          <w:rFonts w:ascii="楷体" w:eastAsia="楷体" w:hAnsi="楷体" w:cs="宋体" w:hint="eastAsia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szCs w:val="20"/>
        </w:rPr>
        <w:t>注：只能在校内用餐场所订餐，</w:t>
      </w: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标准不超过50元/人/餐</w:t>
      </w:r>
    </w:p>
    <w:p w:rsidR="00EA491D" w:rsidRDefault="00EA491D" w:rsidP="00EA491D">
      <w:pPr>
        <w:widowControl/>
        <w:spacing w:line="240" w:lineRule="exact"/>
        <w:ind w:firstLineChars="200" w:firstLine="440"/>
        <w:jc w:val="left"/>
        <w:rPr>
          <w:rFonts w:ascii="楷体" w:eastAsia="楷体" w:hAnsi="楷体" w:cs="宋体" w:hint="eastAsia"/>
          <w:color w:val="000000"/>
          <w:kern w:val="0"/>
          <w:sz w:val="22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szCs w:val="20"/>
        </w:rPr>
        <w:t>由订餐单位主要负责人审批</w:t>
      </w: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北京师范大学工作餐清单</w:t>
      </w:r>
    </w:p>
    <w:p w:rsidR="00EA491D" w:rsidRDefault="00EA491D" w:rsidP="00EA491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6"/>
        <w:gridCol w:w="6577"/>
      </w:tblGrid>
      <w:tr w:rsidR="00EA491D" w:rsidTr="00802715">
        <w:trPr>
          <w:trHeight w:val="74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订餐场所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491D" w:rsidTr="00802715">
        <w:trPr>
          <w:trHeight w:val="704"/>
          <w:jc w:val="center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491D" w:rsidTr="00802715">
        <w:trPr>
          <w:trHeight w:val="739"/>
          <w:jc w:val="center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实际用餐人数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491D" w:rsidTr="00802715">
        <w:trPr>
          <w:trHeight w:val="779"/>
          <w:jc w:val="center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1D" w:rsidRDefault="00EA491D" w:rsidP="0080271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</w:tr>
    </w:tbl>
    <w:p w:rsidR="00EA491D" w:rsidRPr="00EA491D" w:rsidRDefault="00EA491D" w:rsidP="00EA491D">
      <w:pPr>
        <w:widowControl/>
        <w:spacing w:line="240" w:lineRule="exact"/>
        <w:jc w:val="left"/>
        <w:rPr>
          <w:rFonts w:hint="eastAsia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szCs w:val="20"/>
        </w:rPr>
        <w:t>注：如实际用餐人数与计划人数不一致，应注明原因及用餐人员</w:t>
      </w:r>
    </w:p>
    <w:p w:rsidR="00EA491D" w:rsidRPr="00EA491D" w:rsidRDefault="00EA491D" w:rsidP="00EA491D">
      <w:pPr>
        <w:rPr>
          <w:rFonts w:hint="eastAsia"/>
        </w:rPr>
      </w:pPr>
      <w:bookmarkStart w:id="0" w:name="_GoBack"/>
      <w:bookmarkEnd w:id="0"/>
    </w:p>
    <w:p w:rsidR="00EA491D" w:rsidRPr="00DC1E64" w:rsidRDefault="00EA491D" w:rsidP="00EA491D"/>
    <w:p w:rsidR="001F7805" w:rsidRPr="00EA491D" w:rsidRDefault="001F7805"/>
    <w:sectPr w:rsidR="001F7805" w:rsidRPr="00EA491D" w:rsidSect="00EA49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1D"/>
    <w:rsid w:val="001F7805"/>
    <w:rsid w:val="00E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4641-C901-4991-BCF1-A43F6198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2018-10-22T05:58:00Z</dcterms:created>
  <dcterms:modified xsi:type="dcterms:W3CDTF">2018-10-22T05:59:00Z</dcterms:modified>
</cp:coreProperties>
</file>